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CC81" w14:textId="14D6192E" w:rsidR="004A716C" w:rsidRDefault="0032009F">
      <w:r>
        <w:t>Add subtitles here</w:t>
      </w:r>
    </w:p>
    <w:sectPr w:rsidR="004A716C" w:rsidSect="007B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F"/>
    <w:rsid w:val="0032009F"/>
    <w:rsid w:val="0060575F"/>
    <w:rsid w:val="007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60415"/>
  <w15:chartTrackingRefBased/>
  <w15:docId w15:val="{B79393E1-1C79-354D-A0EB-0C7490C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2021-12-08T20:09:00Z</dcterms:created>
  <dcterms:modified xsi:type="dcterms:W3CDTF">2021-12-08T20:09:00Z</dcterms:modified>
</cp:coreProperties>
</file>