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vo Black" w:cs="Archivo Black" w:eastAsia="Archivo Black" w:hAnsi="Archivo Black"/>
          <w:color w:val="fd5b66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chivo Black" w:cs="Archivo Black" w:eastAsia="Archivo Black" w:hAnsi="Archivo Black"/>
          <w:color w:val="fd5b66"/>
          <w:sz w:val="28"/>
          <w:szCs w:val="28"/>
        </w:rPr>
      </w:pPr>
      <w:bookmarkStart w:colFirst="0" w:colLast="0" w:name="_heading=h.dcl4361mbfm1" w:id="1"/>
      <w:bookmarkEnd w:id="1"/>
      <w:r w:rsidDel="00000000" w:rsidR="00000000" w:rsidRPr="00000000">
        <w:rPr>
          <w:rFonts w:ascii="Archivo Black" w:cs="Archivo Black" w:eastAsia="Archivo Black" w:hAnsi="Archivo Black"/>
          <w:color w:val="fd5b66"/>
          <w:sz w:val="28"/>
          <w:szCs w:val="28"/>
          <w:rtl w:val="0"/>
        </w:rPr>
        <w:t xml:space="preserve">our minds matter sample constitution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The name of the club is “[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highlight w:val="yellow"/>
          <w:u w:val="none"/>
          <w:vertAlign w:val="baseline"/>
          <w:rtl w:val="0"/>
        </w:rPr>
        <w:t xml:space="preserve">insert </w:t>
      </w:r>
      <w:r w:rsidDel="00000000" w:rsidR="00000000" w:rsidRPr="00000000">
        <w:rPr>
          <w:rFonts w:ascii="Sanchez" w:cs="Sanchez" w:eastAsia="Sanchez" w:hAnsi="Sanchez"/>
          <w:color w:val="073f87"/>
          <w:highlight w:val="yellow"/>
          <w:rtl w:val="0"/>
        </w:rPr>
        <w:t xml:space="preserve">club name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].”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  <w:rtl w:val="0"/>
        </w:rPr>
        <w:t xml:space="preserve">Objectives and Activities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The objectives of this club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are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Reduce mental health stigma,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increase help-seeking, promote social connectedness and pro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social skills,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and encourage self-care and healthy habits among students in [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highlight w:val="yellow"/>
          <w:u w:val="none"/>
          <w:vertAlign w:val="baseline"/>
          <w:rtl w:val="0"/>
        </w:rPr>
        <w:t xml:space="preserve">insert school name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].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The activities of this club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include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Small-group activities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and school-wide campaigns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that focus on education and awareness, healthy coping skills, and reducing stigma around mental health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Membership is open to any student at [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highlight w:val="yellow"/>
          <w:u w:val="none"/>
          <w:vertAlign w:val="baseline"/>
          <w:rtl w:val="0"/>
        </w:rPr>
        <w:t xml:space="preserve">insert school name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].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single"/>
          <w:shd w:fill="auto" w:val="clear"/>
          <w:vertAlign w:val="baseline"/>
          <w:rtl w:val="0"/>
        </w:rPr>
        <w:t xml:space="preserve">Officers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highlight w:val="yellow"/>
          <w:u w:val="none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All elected officers must be students at [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highlight w:val="yellow"/>
          <w:u w:val="none"/>
          <w:vertAlign w:val="baseline"/>
          <w:rtl w:val="0"/>
        </w:rPr>
        <w:t xml:space="preserve">insert school name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]. Officers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can be elected by club members or selected via application by club sponsors. </w:t>
      </w:r>
      <w:r w:rsidDel="00000000" w:rsidR="00000000" w:rsidRPr="00000000">
        <w:rPr>
          <w:rFonts w:ascii="Sanchez" w:cs="Sanchez" w:eastAsia="Sanchez" w:hAnsi="Sanchez"/>
          <w:color w:val="073f87"/>
          <w:highlight w:val="yellow"/>
          <w:rtl w:val="0"/>
        </w:rPr>
        <w:t xml:space="preserve">The following is an example list of club leader roles that a club may choose to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color w:val="073f87"/>
          <w:rtl w:val="0"/>
        </w:rPr>
        <w:t xml:space="preserve">President/</w:t>
      </w: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Co-President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Responsibilities: Lead meetings, organiz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e 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club events, and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work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with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 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officers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and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club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 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sponsors to achieve the goals of the club.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color w:val="073f87"/>
          <w:rtl w:val="0"/>
        </w:rPr>
        <w:t xml:space="preserve">Vice </w:t>
      </w: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color w:val="073f87"/>
        </w:rPr>
      </w:pP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Responsibilities: Support facilitation of meetings, assist in selecting activities and club logistics, and work with officers and club sponsors to achieve the goals of the club.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Secretary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Responsibilities: Take notes at each meeting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, assist in creating meeting agendas, and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work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 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with other officers </w:t>
      </w: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and</w:t>
      </w: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 club sponsors to achieve the goals of the club.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er Medium" w:cs="Archer Medium" w:eastAsia="Archer Medium" w:hAnsi="Archer Medium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Archivo Black" w:cs="Archivo Black" w:eastAsia="Archivo Black" w:hAnsi="Archivo Black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i w:val="0"/>
          <w:smallCaps w:val="0"/>
          <w:strike w:val="0"/>
          <w:color w:val="073f87"/>
          <w:u w:val="none"/>
          <w:shd w:fill="auto" w:val="clear"/>
          <w:vertAlign w:val="baseline"/>
          <w:rtl w:val="0"/>
        </w:rPr>
        <w:t xml:space="preserve">Responsibilities: Keep track of funds for the club and work with other officers as well as the club sponsors to achieve the goals of the club.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color w:val="073f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Archivo Black" w:cs="Archivo Black" w:eastAsia="Archivo Black" w:hAnsi="Archivo Black"/>
          <w:color w:val="073f87"/>
        </w:rPr>
      </w:pPr>
      <w:r w:rsidDel="00000000" w:rsidR="00000000" w:rsidRPr="00000000">
        <w:rPr>
          <w:rFonts w:ascii="Archivo Black" w:cs="Archivo Black" w:eastAsia="Archivo Black" w:hAnsi="Archivo Black"/>
          <w:color w:val="073f87"/>
          <w:rtl w:val="0"/>
        </w:rPr>
        <w:t xml:space="preserve">Social Media Coordinator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Sanchez" w:cs="Sanchez" w:eastAsia="Sanchez" w:hAnsi="Sanchez"/>
          <w:color w:val="073f87"/>
        </w:rPr>
      </w:pPr>
      <w:r w:rsidDel="00000000" w:rsidR="00000000" w:rsidRPr="00000000">
        <w:rPr>
          <w:rFonts w:ascii="Sanchez" w:cs="Sanchez" w:eastAsia="Sanchez" w:hAnsi="Sanchez"/>
          <w:color w:val="073f87"/>
          <w:rtl w:val="0"/>
        </w:rPr>
        <w:t xml:space="preserve">Responsibilities: Take photos, create content, run club social media accounts, and work with other officers and club sponsors to achieve the goals of the club.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er Medium"/>
  <w:font w:name="Noto Sans Symbols"/>
  <w:font w:name="Archivo Black">
    <w:embedRegular w:fontKey="{00000000-0000-0000-0000-000000000000}" r:id="rId1" w:subsetted="0"/>
  </w:font>
  <w:font w:name="Sanchez">
    <w:embedRegular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cher Medium" w:cs="Archer Medium" w:eastAsia="Archer Medium" w:hAnsi="Archer Medium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B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454B"/>
  </w:style>
  <w:style w:type="paragraph" w:styleId="Footer">
    <w:name w:val="footer"/>
    <w:basedOn w:val="Normal"/>
    <w:link w:val="FooterChar"/>
    <w:uiPriority w:val="99"/>
    <w:unhideWhenUsed w:val="1"/>
    <w:rsid w:val="003B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454B"/>
  </w:style>
  <w:style w:type="paragraph" w:styleId="NoSpacing">
    <w:name w:val="No Spacing"/>
    <w:uiPriority w:val="1"/>
    <w:qFormat w:val="1"/>
    <w:rsid w:val="003B454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Black-regular.ttf"/><Relationship Id="rId2" Type="http://schemas.openxmlformats.org/officeDocument/2006/relationships/font" Target="fonts/Sanchez-regular.ttf"/><Relationship Id="rId3" Type="http://schemas.openxmlformats.org/officeDocument/2006/relationships/font" Target="fonts/Sanchez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uq7+Inbt5mPmHolxuqrrTfK0A==">AMUW2mWT2+bes0fduwbrknw8hPmWUQkbGnVY1d5JXQDC8UBRmOt1xLurKndDWOO2fAJTGD7VCGuxw2OiMdIxLAfWFHYLwcaa9YRN4q1h9gw3aAfYZu4iOx99nsSMiRDZIGd8cyEYbtFR6MTGVZ6PdLBAm2d8d7eiWg==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2017-09-06T17:18:00Z</dcterms:created>
  <dc:creator>Lauren Anderson</dc:creator>
</cp:coreProperties>
</file>